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60AE" w14:textId="77777777" w:rsidR="002E08B6" w:rsidRDefault="002E08B6" w:rsidP="002E08B6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eastAsia="fr-FR"/>
        </w:rPr>
      </w:pPr>
    </w:p>
    <w:p w14:paraId="6225EA58" w14:textId="77777777" w:rsidR="002E08B6" w:rsidRDefault="002E08B6" w:rsidP="002E0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39C2AD4" w14:textId="77777777" w:rsidR="00A93542" w:rsidRDefault="00225563" w:rsidP="00A93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563">
        <w:rPr>
          <w:rFonts w:ascii="Times New Roman" w:hAnsi="Times New Roman" w:cs="Times New Roman"/>
          <w:b/>
          <w:bCs/>
          <w:sz w:val="32"/>
          <w:szCs w:val="32"/>
        </w:rPr>
        <w:t xml:space="preserve">Colloque International </w:t>
      </w:r>
      <w:r w:rsidR="00A93542">
        <w:rPr>
          <w:rFonts w:ascii="Times New Roman" w:hAnsi="Times New Roman" w:cs="Times New Roman"/>
          <w:b/>
          <w:bCs/>
          <w:sz w:val="24"/>
          <w:szCs w:val="24"/>
        </w:rPr>
        <w:t>« Le Populisme : dilemmes théoriques. Contextes de propagation</w:t>
      </w:r>
      <w:r w:rsidR="00A935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93542">
        <w:rPr>
          <w:rFonts w:ascii="Times New Roman" w:hAnsi="Times New Roman" w:cs="Times New Roman"/>
          <w:b/>
          <w:bCs/>
          <w:sz w:val="24"/>
          <w:szCs w:val="24"/>
        </w:rPr>
        <w:t>Et expériences comparées »</w:t>
      </w:r>
    </w:p>
    <w:p w14:paraId="7923E054" w14:textId="77777777" w:rsidR="002E08B6" w:rsidRDefault="00A93542" w:rsidP="00A935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Tunis 20-21-22 mai 2021</w:t>
      </w:r>
    </w:p>
    <w:p w14:paraId="7061E422" w14:textId="77777777" w:rsidR="00CA08A7" w:rsidRPr="00CA08A7" w:rsidRDefault="00CA08A7" w:rsidP="00CA0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79E2A9" w14:textId="77777777" w:rsidR="002E08B6" w:rsidRDefault="002E08B6" w:rsidP="002E08B6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lang w:bidi="ar-TN"/>
        </w:rPr>
      </w:pPr>
      <w:r w:rsidRPr="00B24BDD">
        <w:rPr>
          <w:rFonts w:asciiTheme="majorBidi" w:hAnsiTheme="majorBidi" w:cstheme="majorBidi"/>
          <w:b/>
          <w:bCs/>
          <w:sz w:val="20"/>
          <w:szCs w:val="20"/>
          <w:u w:val="single"/>
          <w:lang w:bidi="ar-TN"/>
        </w:rPr>
        <w:t>Fiche de participation</w:t>
      </w:r>
    </w:p>
    <w:p w14:paraId="3CF96667" w14:textId="77777777" w:rsidR="002E08B6" w:rsidRDefault="002E08B6" w:rsidP="002E08B6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lang w:bidi="ar-TN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2"/>
        <w:gridCol w:w="7716"/>
      </w:tblGrid>
      <w:tr w:rsidR="002E08B6" w:rsidRPr="00B24BDD" w14:paraId="176F3E04" w14:textId="77777777" w:rsidTr="008B190B">
        <w:tc>
          <w:tcPr>
            <w:tcW w:w="2632" w:type="dxa"/>
            <w:shd w:val="clear" w:color="auto" w:fill="F2F2F2"/>
          </w:tcPr>
          <w:p w14:paraId="46DA64BE" w14:textId="77777777"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7716" w:type="dxa"/>
          </w:tcPr>
          <w:p w14:paraId="4357B95F" w14:textId="77777777"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2E08B6" w:rsidRPr="00B24BDD" w14:paraId="46564044" w14:textId="77777777" w:rsidTr="008B190B">
        <w:tc>
          <w:tcPr>
            <w:tcW w:w="2632" w:type="dxa"/>
            <w:shd w:val="clear" w:color="auto" w:fill="F2F2F2"/>
          </w:tcPr>
          <w:p w14:paraId="21AAE464" w14:textId="77777777"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Nationalité </w:t>
            </w:r>
          </w:p>
        </w:tc>
        <w:tc>
          <w:tcPr>
            <w:tcW w:w="7716" w:type="dxa"/>
          </w:tcPr>
          <w:p w14:paraId="34088800" w14:textId="77777777"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E08B6" w:rsidRPr="00B24BDD" w14:paraId="2C3EE88B" w14:textId="77777777" w:rsidTr="008B190B">
        <w:tc>
          <w:tcPr>
            <w:tcW w:w="2632" w:type="dxa"/>
            <w:shd w:val="clear" w:color="auto" w:fill="F2F2F2"/>
          </w:tcPr>
          <w:p w14:paraId="75EC497D" w14:textId="77777777"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Fonction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specialité</w:t>
            </w:r>
            <w:proofErr w:type="spellEnd"/>
          </w:p>
        </w:tc>
        <w:tc>
          <w:tcPr>
            <w:tcW w:w="7716" w:type="dxa"/>
          </w:tcPr>
          <w:p w14:paraId="04CC49FC" w14:textId="77777777"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2E08B6" w:rsidRPr="00B24BDD" w14:paraId="0FBD6300" w14:textId="77777777" w:rsidTr="008B190B">
        <w:tc>
          <w:tcPr>
            <w:tcW w:w="2632" w:type="dxa"/>
            <w:shd w:val="clear" w:color="auto" w:fill="F2F2F2"/>
          </w:tcPr>
          <w:p w14:paraId="046BE57B" w14:textId="77777777"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Grade </w:t>
            </w:r>
          </w:p>
        </w:tc>
        <w:tc>
          <w:tcPr>
            <w:tcW w:w="7716" w:type="dxa"/>
          </w:tcPr>
          <w:p w14:paraId="3A4F5003" w14:textId="77777777"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2E08B6" w:rsidRPr="00B24BDD" w14:paraId="60C95CD2" w14:textId="77777777" w:rsidTr="008B190B">
        <w:tc>
          <w:tcPr>
            <w:tcW w:w="2632" w:type="dxa"/>
            <w:shd w:val="clear" w:color="auto" w:fill="F2F2F2"/>
          </w:tcPr>
          <w:p w14:paraId="6F8BBDA8" w14:textId="77777777"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Institution de rattachement </w:t>
            </w:r>
          </w:p>
        </w:tc>
        <w:tc>
          <w:tcPr>
            <w:tcW w:w="7716" w:type="dxa"/>
          </w:tcPr>
          <w:p w14:paraId="5EF7BAE2" w14:textId="77777777"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2E08B6" w:rsidRPr="00B24BDD" w14:paraId="78A1E867" w14:textId="77777777" w:rsidTr="008B190B">
        <w:tc>
          <w:tcPr>
            <w:tcW w:w="2632" w:type="dxa"/>
            <w:shd w:val="clear" w:color="auto" w:fill="F2F2F2"/>
          </w:tcPr>
          <w:p w14:paraId="27FAD3A2" w14:textId="77777777"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Adresse postale</w:t>
            </w:r>
          </w:p>
        </w:tc>
        <w:tc>
          <w:tcPr>
            <w:tcW w:w="7716" w:type="dxa"/>
          </w:tcPr>
          <w:p w14:paraId="5C95C48B" w14:textId="77777777"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2E08B6" w:rsidRPr="00B24BDD" w14:paraId="4A3417A6" w14:textId="77777777" w:rsidTr="008B190B">
        <w:tc>
          <w:tcPr>
            <w:tcW w:w="2632" w:type="dxa"/>
            <w:shd w:val="clear" w:color="auto" w:fill="F2F2F2"/>
          </w:tcPr>
          <w:p w14:paraId="765DA470" w14:textId="77777777"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Courriel</w:t>
            </w:r>
          </w:p>
        </w:tc>
        <w:tc>
          <w:tcPr>
            <w:tcW w:w="7716" w:type="dxa"/>
          </w:tcPr>
          <w:p w14:paraId="017A419F" w14:textId="77777777"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…………………………………………………………….………………….</w:t>
            </w:r>
          </w:p>
        </w:tc>
      </w:tr>
      <w:tr w:rsidR="002E08B6" w:rsidRPr="00B24BDD" w14:paraId="176BC2F1" w14:textId="77777777" w:rsidTr="008B190B">
        <w:tc>
          <w:tcPr>
            <w:tcW w:w="2632" w:type="dxa"/>
            <w:shd w:val="clear" w:color="auto" w:fill="F2F2F2"/>
          </w:tcPr>
          <w:p w14:paraId="4B7C1F8F" w14:textId="77777777"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Téléphone</w:t>
            </w:r>
          </w:p>
        </w:tc>
        <w:tc>
          <w:tcPr>
            <w:tcW w:w="7716" w:type="dxa"/>
          </w:tcPr>
          <w:p w14:paraId="73D39799" w14:textId="77777777"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 ……………………………………….</w:t>
            </w:r>
          </w:p>
        </w:tc>
      </w:tr>
    </w:tbl>
    <w:p w14:paraId="1C2262DB" w14:textId="77777777" w:rsidR="002E08B6" w:rsidRPr="00B24BDD" w:rsidRDefault="002E08B6" w:rsidP="002E08B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0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3"/>
        <w:gridCol w:w="6377"/>
      </w:tblGrid>
      <w:tr w:rsidR="002E08B6" w:rsidRPr="00B24BDD" w14:paraId="7106CB4A" w14:textId="77777777" w:rsidTr="008B190B">
        <w:tc>
          <w:tcPr>
            <w:tcW w:w="3972" w:type="dxa"/>
            <w:shd w:val="clear" w:color="auto" w:fill="F2F2F2"/>
          </w:tcPr>
          <w:p w14:paraId="6E373416" w14:textId="77777777"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Titre de la communication :</w:t>
            </w:r>
          </w:p>
        </w:tc>
        <w:tc>
          <w:tcPr>
            <w:tcW w:w="6376" w:type="dxa"/>
          </w:tcPr>
          <w:p w14:paraId="56D6299A" w14:textId="77777777"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2E08B6" w:rsidRPr="00B24BDD" w14:paraId="3DDDCCFE" w14:textId="77777777" w:rsidTr="008B190B">
        <w:tc>
          <w:tcPr>
            <w:tcW w:w="3972" w:type="dxa"/>
            <w:shd w:val="clear" w:color="auto" w:fill="F2F2F2"/>
          </w:tcPr>
          <w:p w14:paraId="2CB1C7A0" w14:textId="77777777"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Les mots clés </w:t>
            </w:r>
          </w:p>
        </w:tc>
        <w:tc>
          <w:tcPr>
            <w:tcW w:w="6376" w:type="dxa"/>
          </w:tcPr>
          <w:p w14:paraId="3B4414C6" w14:textId="77777777"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2E08B6" w:rsidRPr="00B24BDD" w14:paraId="69F0F932" w14:textId="77777777" w:rsidTr="008B190B">
        <w:tc>
          <w:tcPr>
            <w:tcW w:w="10348" w:type="dxa"/>
            <w:gridSpan w:val="2"/>
          </w:tcPr>
          <w:p w14:paraId="010DF6AE" w14:textId="77777777" w:rsidR="002E08B6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FBD32DA" w14:textId="77777777" w:rsidR="002E08B6" w:rsidRPr="00B24BDD" w:rsidRDefault="002E08B6" w:rsidP="008B19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Résumé </w:t>
            </w:r>
          </w:p>
          <w:p w14:paraId="68548D2A" w14:textId="77777777"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</w:t>
            </w:r>
          </w:p>
          <w:p w14:paraId="0EB883E7" w14:textId="77777777"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…………………………………………………………………………………………………………………………………………..……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</w:t>
            </w:r>
          </w:p>
          <w:p w14:paraId="57A8E578" w14:textId="77777777"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……………………………………………………………………………………………………………………………………….………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</w:t>
            </w:r>
          </w:p>
          <w:p w14:paraId="05782169" w14:textId="77777777"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……………………………………………………………………………………………………………………………………….………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</w:t>
            </w:r>
          </w:p>
          <w:p w14:paraId="6CA67370" w14:textId="77777777"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……………………………………………………………………………………………………………………..……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</w:t>
            </w: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 w:rsidRPr="00B24BDD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A775AA" w14:textId="77777777" w:rsidR="002E08B6" w:rsidRPr="00B24BD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B59DCD6" w14:textId="77777777" w:rsidR="002E08B6" w:rsidRPr="00FD416C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D416C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79F508" w14:textId="77777777" w:rsidR="002E08B6" w:rsidRPr="00FD416C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B9EDF9" w14:textId="77777777" w:rsidR="002E08B6" w:rsidRDefault="002E08B6" w:rsidP="008B190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4B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Bibliographie</w:t>
            </w:r>
          </w:p>
          <w:p w14:paraId="1DEB60E5" w14:textId="77777777" w:rsidR="002E08B6" w:rsidRPr="00800E7D" w:rsidRDefault="002E08B6" w:rsidP="008B190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00E7D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5C94E25B" w14:textId="77777777" w:rsidR="002E08B6" w:rsidRDefault="002E08B6" w:rsidP="002E08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6BCAC2D" w14:textId="77777777" w:rsidR="002E08B6" w:rsidRDefault="002E08B6" w:rsidP="002E08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F262280" w14:textId="77777777" w:rsidR="002E08B6" w:rsidRDefault="002E08B6" w:rsidP="002E08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5064E69" w14:textId="77777777" w:rsidR="002E08B6" w:rsidRDefault="002E08B6" w:rsidP="002E08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DFAD7AE" w14:textId="77777777" w:rsidR="002E08B6" w:rsidRDefault="002E08B6" w:rsidP="002E08B6"/>
    <w:p w14:paraId="0B30F745" w14:textId="77777777" w:rsidR="00680E32" w:rsidRDefault="00680E32"/>
    <w:sectPr w:rsidR="00680E32" w:rsidSect="00CA08A7">
      <w:headerReference w:type="default" r:id="rId6"/>
      <w:footerReference w:type="default" r:id="rId7"/>
      <w:pgSz w:w="11906" w:h="16838"/>
      <w:pgMar w:top="1276" w:right="1417" w:bottom="1417" w:left="1417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485A9" w14:textId="77777777" w:rsidR="0060429A" w:rsidRDefault="0060429A" w:rsidP="000E344E">
      <w:pPr>
        <w:spacing w:after="0" w:line="240" w:lineRule="auto"/>
      </w:pPr>
      <w:r>
        <w:separator/>
      </w:r>
    </w:p>
  </w:endnote>
  <w:endnote w:type="continuationSeparator" w:id="0">
    <w:p w14:paraId="4A67B8B4" w14:textId="77777777" w:rsidR="0060429A" w:rsidRDefault="0060429A" w:rsidP="000E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FC646" w14:textId="77777777" w:rsidR="001D70C9" w:rsidRDefault="007832C4">
    <w:pPr>
      <w:pStyle w:val="Pieddepage"/>
      <w:jc w:val="center"/>
    </w:pPr>
    <w:r>
      <w:fldChar w:fldCharType="begin"/>
    </w:r>
    <w:r w:rsidR="002E08B6">
      <w:instrText xml:space="preserve"> PAGE   \* MERGEFORMAT </w:instrText>
    </w:r>
    <w:r>
      <w:fldChar w:fldCharType="separate"/>
    </w:r>
    <w:r w:rsidR="00A93542">
      <w:rPr>
        <w:noProof/>
      </w:rPr>
      <w:t>2</w:t>
    </w:r>
    <w:r>
      <w:fldChar w:fldCharType="end"/>
    </w:r>
  </w:p>
  <w:p w14:paraId="4CD62FFD" w14:textId="77777777" w:rsidR="001D70C9" w:rsidRDefault="00CA08A7" w:rsidP="00CA08A7">
    <w:pPr>
      <w:pStyle w:val="Pieddepage"/>
      <w:ind w:left="-993"/>
    </w:pPr>
    <w:r w:rsidRPr="00CA08A7">
      <w:rPr>
        <w:noProof/>
        <w:lang w:eastAsia="fr-FR"/>
      </w:rPr>
      <w:drawing>
        <wp:inline distT="0" distB="0" distL="0" distR="0" wp14:anchorId="230C8875" wp14:editId="32DBB045">
          <wp:extent cx="6913378" cy="882502"/>
          <wp:effectExtent l="19050" t="0" r="1772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986" cy="8862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34392" w14:textId="77777777" w:rsidR="0060429A" w:rsidRDefault="0060429A" w:rsidP="000E344E">
      <w:pPr>
        <w:spacing w:after="0" w:line="240" w:lineRule="auto"/>
      </w:pPr>
      <w:r>
        <w:separator/>
      </w:r>
    </w:p>
  </w:footnote>
  <w:footnote w:type="continuationSeparator" w:id="0">
    <w:p w14:paraId="6F23C81C" w14:textId="77777777" w:rsidR="0060429A" w:rsidRDefault="0060429A" w:rsidP="000E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E0A2" w14:textId="77777777" w:rsidR="00CA08A7" w:rsidRDefault="00CA08A7" w:rsidP="00CA08A7">
    <w:pPr>
      <w:pStyle w:val="En-tte"/>
      <w:ind w:left="-851"/>
    </w:pPr>
    <w:r w:rsidRPr="00CA08A7">
      <w:rPr>
        <w:noProof/>
        <w:lang w:eastAsia="fr-FR"/>
      </w:rPr>
      <w:drawing>
        <wp:inline distT="0" distB="0" distL="0" distR="0" wp14:anchorId="67B0845C" wp14:editId="79D2B23B">
          <wp:extent cx="6884493" cy="635271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193" cy="635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B6"/>
    <w:rsid w:val="000E344E"/>
    <w:rsid w:val="000E7863"/>
    <w:rsid w:val="00225563"/>
    <w:rsid w:val="002E08B6"/>
    <w:rsid w:val="00473573"/>
    <w:rsid w:val="0060429A"/>
    <w:rsid w:val="00680E32"/>
    <w:rsid w:val="007107B8"/>
    <w:rsid w:val="00767DD1"/>
    <w:rsid w:val="007832C4"/>
    <w:rsid w:val="00811A16"/>
    <w:rsid w:val="00A93542"/>
    <w:rsid w:val="00CA08A7"/>
    <w:rsid w:val="00D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7204"/>
  <w15:docId w15:val="{A158D658-5943-4F91-954D-92E93997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B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E08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8B6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8B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A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08A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Racha ABAZIED</cp:lastModifiedBy>
  <cp:revision>2</cp:revision>
  <dcterms:created xsi:type="dcterms:W3CDTF">2021-02-10T13:57:00Z</dcterms:created>
  <dcterms:modified xsi:type="dcterms:W3CDTF">2021-02-10T13:57:00Z</dcterms:modified>
</cp:coreProperties>
</file>